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C7ED" w14:textId="5AD6FB52" w:rsidR="006353AE" w:rsidRDefault="0045754F" w:rsidP="0045754F">
      <w:pPr>
        <w:pStyle w:val="Heading1"/>
      </w:pPr>
      <w:r w:rsidRPr="0045754F">
        <w:t>Grand Opening of DTU Centre f</w:t>
      </w:r>
      <w:r>
        <w:t>or Collaborative Autonomous Systems and Autonomous Systems Test Arena – Registration form</w:t>
      </w:r>
    </w:p>
    <w:p w14:paraId="0474666A" w14:textId="1940A578" w:rsidR="0045754F" w:rsidRDefault="0045754F" w:rsidP="0045754F"/>
    <w:p w14:paraId="32A17DFC" w14:textId="1DD406F4" w:rsidR="00093557" w:rsidRDefault="00093557" w:rsidP="0045754F">
      <w:r>
        <w:t>Please fill in the require</w:t>
      </w:r>
      <w:r w:rsidR="00535C7B">
        <w:t>d</w:t>
      </w:r>
      <w:r>
        <w:t xml:space="preserve"> information and send it via email to Suzanne Fischer at </w:t>
      </w:r>
      <w:hyperlink r:id="rId7" w:history="1">
        <w:r w:rsidRPr="00D03730">
          <w:rPr>
            <w:rStyle w:val="Hyperlink"/>
          </w:rPr>
          <w:t>susand@elektro.dtudk</w:t>
        </w:r>
      </w:hyperlink>
      <w:r>
        <w:t>.</w:t>
      </w:r>
    </w:p>
    <w:p w14:paraId="205AFD7D" w14:textId="77777777" w:rsidR="00093557" w:rsidRDefault="00093557" w:rsidP="0045754F"/>
    <w:tbl>
      <w:tblPr>
        <w:tblStyle w:val="ListTable1Light-Accent5"/>
        <w:tblW w:w="0" w:type="auto"/>
        <w:tblLook w:val="04A0" w:firstRow="1" w:lastRow="0" w:firstColumn="1" w:lastColumn="0" w:noHBand="0" w:noVBand="1"/>
      </w:tblPr>
      <w:tblGrid>
        <w:gridCol w:w="4111"/>
        <w:gridCol w:w="5517"/>
      </w:tblGrid>
      <w:tr w:rsidR="0045754F" w14:paraId="16552C2E" w14:textId="77777777" w:rsidTr="00457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15BA4F4" w14:textId="45480D2E" w:rsidR="0045754F" w:rsidRDefault="0045754F" w:rsidP="0045754F">
            <w:r>
              <w:t>Participant name</w:t>
            </w:r>
          </w:p>
        </w:tc>
        <w:tc>
          <w:tcPr>
            <w:tcW w:w="5517" w:type="dxa"/>
          </w:tcPr>
          <w:p w14:paraId="23D3FB1C" w14:textId="5A127D6D" w:rsidR="0045754F" w:rsidRDefault="0045754F" w:rsidP="00457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NAME_SURNAME</w:t>
            </w:r>
          </w:p>
        </w:tc>
      </w:tr>
      <w:tr w:rsidR="0045754F" w14:paraId="1664B284" w14:textId="77777777" w:rsidTr="00457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C8C8D5E" w14:textId="36C12122" w:rsidR="0045754F" w:rsidRDefault="0045754F" w:rsidP="0045754F">
            <w:r>
              <w:t>Company/Organization/Institution name</w:t>
            </w:r>
          </w:p>
        </w:tc>
        <w:tc>
          <w:tcPr>
            <w:tcW w:w="5517" w:type="dxa"/>
          </w:tcPr>
          <w:p w14:paraId="171832E1" w14:textId="4A617D2D" w:rsidR="0045754F" w:rsidRDefault="0045754F" w:rsidP="00457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COMPANY_NAME</w:t>
            </w:r>
          </w:p>
        </w:tc>
      </w:tr>
      <w:tr w:rsidR="0045754F" w14:paraId="4F7B6EF8" w14:textId="77777777" w:rsidTr="00457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71357C1" w14:textId="5401716B" w:rsidR="0045754F" w:rsidRDefault="0045754F" w:rsidP="0045754F">
            <w:r>
              <w:t>Contact information (email – phone)</w:t>
            </w:r>
          </w:p>
        </w:tc>
        <w:tc>
          <w:tcPr>
            <w:tcW w:w="5517" w:type="dxa"/>
          </w:tcPr>
          <w:p w14:paraId="6C1A7EB2" w14:textId="260E0BB8" w:rsidR="0045754F" w:rsidRDefault="0045754F" w:rsidP="00457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NAME_SURNAME@COMPANY_NAME (+45 XXYY WWZZ)</w:t>
            </w:r>
          </w:p>
        </w:tc>
      </w:tr>
      <w:tr w:rsidR="0045754F" w14:paraId="749A9CF4" w14:textId="77777777" w:rsidTr="00457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0211E16" w14:textId="6872042C" w:rsidR="0045754F" w:rsidRDefault="0045754F" w:rsidP="0045754F">
            <w:r>
              <w:t>Type of participation</w:t>
            </w:r>
          </w:p>
        </w:tc>
        <w:tc>
          <w:tcPr>
            <w:tcW w:w="5517" w:type="dxa"/>
          </w:tcPr>
          <w:p w14:paraId="018C0B50" w14:textId="7A268800" w:rsidR="0045754F" w:rsidRDefault="0045754F" w:rsidP="00457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IN-PERSON / VIRTUAL </w:t>
            </w:r>
          </w:p>
        </w:tc>
      </w:tr>
      <w:tr w:rsidR="0045754F" w14:paraId="6CE17317" w14:textId="77777777" w:rsidTr="0045754F">
        <w:tc>
          <w:tcPr>
            <w:tcW w:w="4111" w:type="dxa"/>
          </w:tcPr>
          <w:p w14:paraId="6A8432E0" w14:textId="5A5DD032" w:rsidR="0045754F" w:rsidRDefault="0045754F" w:rsidP="0045754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Dietary needs (if physical participation)</w:t>
            </w:r>
          </w:p>
        </w:tc>
        <w:tc>
          <w:tcPr>
            <w:tcW w:w="5517" w:type="dxa"/>
          </w:tcPr>
          <w:p w14:paraId="6CA0B8E1" w14:textId="1A09459A" w:rsidR="0045754F" w:rsidRDefault="0045754F" w:rsidP="0045754F">
            <w:r>
              <w:t>NONE / VEGETARIAN / VEGAN</w:t>
            </w:r>
            <w:r w:rsidR="00230210">
              <w:t xml:space="preserve"> / </w:t>
            </w:r>
            <w:r w:rsidR="007561EB">
              <w:t>FOOD ALLERGIES</w:t>
            </w:r>
            <w:bookmarkStart w:id="0" w:name="_GoBack"/>
            <w:bookmarkEnd w:id="0"/>
          </w:p>
        </w:tc>
      </w:tr>
    </w:tbl>
    <w:p w14:paraId="39E67D6B" w14:textId="77777777" w:rsidR="0045754F" w:rsidRPr="0045754F" w:rsidRDefault="0045754F" w:rsidP="0045754F"/>
    <w:sectPr w:rsidR="0045754F" w:rsidRPr="004575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4F"/>
    <w:rsid w:val="00093557"/>
    <w:rsid w:val="00230210"/>
    <w:rsid w:val="0045754F"/>
    <w:rsid w:val="00535C7B"/>
    <w:rsid w:val="006353AE"/>
    <w:rsid w:val="007561EB"/>
    <w:rsid w:val="00B7235D"/>
    <w:rsid w:val="00D452BC"/>
    <w:rsid w:val="00E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8ACF"/>
  <w15:chartTrackingRefBased/>
  <w15:docId w15:val="{877F0023-33D9-4BC1-B824-CDF304E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75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54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75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45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4575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3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sand@elektro.dtu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197DC817C2214D81E685E17E1D98E4" ma:contentTypeVersion="12" ma:contentTypeDescription="Opret et nyt dokument." ma:contentTypeScope="" ma:versionID="fc2e34a1da653d9f023e7d27361b1148">
  <xsd:schema xmlns:xsd="http://www.w3.org/2001/XMLSchema" xmlns:xs="http://www.w3.org/2001/XMLSchema" xmlns:p="http://schemas.microsoft.com/office/2006/metadata/properties" xmlns:ns3="7de472db-456c-4b2c-ab8e-b3c655b9c2d9" xmlns:ns4="23bb2cfd-5002-49d2-97ca-3b877484237f" targetNamespace="http://schemas.microsoft.com/office/2006/metadata/properties" ma:root="true" ma:fieldsID="961e5af63a98c077fb0c7f7f2eead781" ns3:_="" ns4:_="">
    <xsd:import namespace="7de472db-456c-4b2c-ab8e-b3c655b9c2d9"/>
    <xsd:import namespace="23bb2cfd-5002-49d2-97ca-3b87748423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472db-456c-4b2c-ab8e-b3c655b9c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b2cfd-5002-49d2-97ca-3b8774842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6E65B-5C2C-4996-B033-4283A6D6B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472db-456c-4b2c-ab8e-b3c655b9c2d9"/>
    <ds:schemaRef ds:uri="23bb2cfd-5002-49d2-97ca-3b8774842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53934-D68C-4FE0-BF8F-26D7DF942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F0786-BC6C-4E40-9FC7-C2A3A5FB62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485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Galeazzi</dc:creator>
  <cp:keywords/>
  <dc:description/>
  <cp:lastModifiedBy>Roberto Galeazzi</cp:lastModifiedBy>
  <cp:revision>5</cp:revision>
  <dcterms:created xsi:type="dcterms:W3CDTF">2020-09-30T09:43:00Z</dcterms:created>
  <dcterms:modified xsi:type="dcterms:W3CDTF">2020-09-30T10:45:00Z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0x0101006B197DC817C2214D81E685E17E1D98E4</vt:lpwstr>
  </property>
</Properties>
</file>